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86BEE" w14:textId="41BD7DC3" w:rsidR="00F840A8" w:rsidRDefault="00392B56" w:rsidP="00392B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2B56">
        <w:rPr>
          <w:rFonts w:ascii="Times New Roman" w:hAnsi="Times New Roman" w:cs="Times New Roman"/>
          <w:b/>
          <w:bCs/>
          <w:sz w:val="24"/>
          <w:szCs w:val="24"/>
        </w:rPr>
        <w:t>BARKOD ETİKETİ TEKNİK ŞARTNAMESİ</w:t>
      </w:r>
    </w:p>
    <w:p w14:paraId="00F0AD13" w14:textId="13BA931F" w:rsidR="002E1D94" w:rsidRPr="002E1D94" w:rsidRDefault="002E1D94" w:rsidP="002E1D9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473F">
        <w:rPr>
          <w:rFonts w:ascii="Times New Roman" w:hAnsi="Times New Roman" w:cs="Times New Roman"/>
          <w:sz w:val="24"/>
          <w:szCs w:val="24"/>
        </w:rPr>
        <w:t xml:space="preserve">Brother marka P-touch P900W model uyumlu kaset yapısında </w:t>
      </w:r>
      <w:r>
        <w:rPr>
          <w:rFonts w:ascii="Times New Roman" w:hAnsi="Times New Roman" w:cs="Times New Roman"/>
          <w:sz w:val="24"/>
          <w:szCs w:val="24"/>
        </w:rPr>
        <w:t>ve e</w:t>
      </w:r>
      <w:r w:rsidRPr="007E473F">
        <w:rPr>
          <w:rFonts w:ascii="Times New Roman" w:hAnsi="Times New Roman" w:cs="Times New Roman"/>
          <w:sz w:val="24"/>
          <w:szCs w:val="24"/>
        </w:rPr>
        <w:t>ndüstriyel tip etiket yazıcı cihazları için uygun şerit (tape) kartuşu olacaktır.</w:t>
      </w:r>
    </w:p>
    <w:p w14:paraId="69671869" w14:textId="228C566B" w:rsidR="007E473F" w:rsidRPr="007E473F" w:rsidRDefault="00790665" w:rsidP="00392B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473F">
        <w:rPr>
          <w:rFonts w:ascii="Times New Roman" w:hAnsi="Times New Roman" w:cs="Times New Roman"/>
          <w:sz w:val="24"/>
          <w:szCs w:val="24"/>
        </w:rPr>
        <w:t>Şerit genişliği 24 mm olacaktır.</w:t>
      </w:r>
    </w:p>
    <w:p w14:paraId="2E63CF4B" w14:textId="559FAAC5" w:rsidR="007E473F" w:rsidRPr="007E473F" w:rsidRDefault="00790665" w:rsidP="00392B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473F">
        <w:rPr>
          <w:rFonts w:ascii="Times New Roman" w:hAnsi="Times New Roman" w:cs="Times New Roman"/>
          <w:sz w:val="24"/>
          <w:szCs w:val="24"/>
        </w:rPr>
        <w:t xml:space="preserve">Baskı rengi siyah, şerit yüzey rengi </w:t>
      </w:r>
      <w:r w:rsidR="007E473F" w:rsidRPr="007E473F">
        <w:rPr>
          <w:rFonts w:ascii="Times New Roman" w:hAnsi="Times New Roman" w:cs="Times New Roman"/>
          <w:sz w:val="24"/>
          <w:szCs w:val="24"/>
        </w:rPr>
        <w:t>sarı</w:t>
      </w:r>
      <w:r w:rsidRPr="007E473F">
        <w:rPr>
          <w:rFonts w:ascii="Times New Roman" w:hAnsi="Times New Roman" w:cs="Times New Roman"/>
          <w:sz w:val="24"/>
          <w:szCs w:val="24"/>
        </w:rPr>
        <w:t xml:space="preserve"> olacaktır.</w:t>
      </w:r>
    </w:p>
    <w:p w14:paraId="2D639DA9" w14:textId="7A872A04" w:rsidR="007E473F" w:rsidRPr="007E473F" w:rsidRDefault="00790665" w:rsidP="00392B5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473F">
        <w:rPr>
          <w:rFonts w:ascii="Times New Roman" w:hAnsi="Times New Roman" w:cs="Times New Roman"/>
          <w:sz w:val="24"/>
          <w:szCs w:val="24"/>
        </w:rPr>
        <w:t>Şerit uzunluğu en az 8 metre olacaktır.</w:t>
      </w:r>
    </w:p>
    <w:p w14:paraId="33568C6C" w14:textId="77777777" w:rsidR="002E1D94" w:rsidRPr="002E1D94" w:rsidRDefault="00790665" w:rsidP="002E1D94">
      <w:pPr>
        <w:pStyle w:val="ListeParagraf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E1D94">
        <w:rPr>
          <w:rFonts w:ascii="Times New Roman" w:hAnsi="Times New Roman" w:cs="Times New Roman"/>
          <w:sz w:val="24"/>
          <w:szCs w:val="24"/>
        </w:rPr>
        <w:t>Kartuş, etiket şeridi ile birlikte entegre muhafaza kasetli olacaktır.</w:t>
      </w:r>
    </w:p>
    <w:p w14:paraId="7B8AAC63" w14:textId="7A8D831C" w:rsidR="002E1D94" w:rsidRPr="002E1D94" w:rsidRDefault="002E1D94" w:rsidP="002E1D94">
      <w:pPr>
        <w:pStyle w:val="ListeParagraf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E1D9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Teklif veren firma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değerlendirme için</w:t>
      </w:r>
      <w:r w:rsidRPr="002E1D9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EF4E2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numune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teslim edecektir.</w:t>
      </w:r>
    </w:p>
    <w:p w14:paraId="4F635A07" w14:textId="77777777" w:rsidR="002E1D94" w:rsidRPr="002E1D94" w:rsidRDefault="002E1D94" w:rsidP="002E1D94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2E1D94" w:rsidRPr="002E1D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44C79"/>
    <w:multiLevelType w:val="hybridMultilevel"/>
    <w:tmpl w:val="171A93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13415"/>
    <w:multiLevelType w:val="multilevel"/>
    <w:tmpl w:val="A0706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B53CB9"/>
    <w:multiLevelType w:val="hybridMultilevel"/>
    <w:tmpl w:val="72C44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79964">
    <w:abstractNumId w:val="2"/>
  </w:num>
  <w:num w:numId="2" w16cid:durableId="478309651">
    <w:abstractNumId w:val="0"/>
  </w:num>
  <w:num w:numId="3" w16cid:durableId="820314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9B"/>
    <w:rsid w:val="00205D9B"/>
    <w:rsid w:val="002E1D94"/>
    <w:rsid w:val="00392B56"/>
    <w:rsid w:val="003D4D53"/>
    <w:rsid w:val="00653F4E"/>
    <w:rsid w:val="00654945"/>
    <w:rsid w:val="0071107C"/>
    <w:rsid w:val="00790665"/>
    <w:rsid w:val="007E473F"/>
    <w:rsid w:val="00874CDE"/>
    <w:rsid w:val="00CA3019"/>
    <w:rsid w:val="00DE77A2"/>
    <w:rsid w:val="00DF64D6"/>
    <w:rsid w:val="00EF4E29"/>
    <w:rsid w:val="00F54881"/>
    <w:rsid w:val="00F8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45D37"/>
  <w15:chartTrackingRefBased/>
  <w15:docId w15:val="{2ADF0A9F-A135-46BE-9F36-E6118480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05D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05D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05D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05D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05D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05D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05D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05D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05D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05D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05D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05D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05D9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05D9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05D9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05D9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05D9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05D9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05D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05D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05D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05D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05D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05D9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05D9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05D9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05D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05D9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05D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PC-114</cp:lastModifiedBy>
  <cp:revision>4</cp:revision>
  <dcterms:created xsi:type="dcterms:W3CDTF">2025-12-10T06:08:00Z</dcterms:created>
  <dcterms:modified xsi:type="dcterms:W3CDTF">2025-12-10T08:06:00Z</dcterms:modified>
</cp:coreProperties>
</file>